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3A8" w:rsidRDefault="005933A8" w:rsidP="009C79E3">
      <w:pPr>
        <w:pStyle w:val="S2"/>
        <w:numPr>
          <w:ilvl w:val="0"/>
          <w:numId w:val="7"/>
        </w:numPr>
        <w:outlineLvl w:val="0"/>
        <w:rPr>
          <w:sz w:val="32"/>
          <w:szCs w:val="32"/>
        </w:rPr>
      </w:pPr>
      <w:bookmarkStart w:id="0" w:name="_Ref413238679"/>
      <w:bookmarkStart w:id="1" w:name="_Toc418011615"/>
      <w:bookmarkStart w:id="2" w:name="_Ref392931811"/>
      <w:bookmarkStart w:id="3" w:name="_Ref391375477"/>
      <w:bookmarkStart w:id="4" w:name="_Ref391375479"/>
      <w:bookmarkStart w:id="5" w:name="_Ref391375481"/>
      <w:bookmarkStart w:id="6" w:name="_Ref391375482"/>
      <w:bookmarkStart w:id="7" w:name="_Ref391375692"/>
      <w:bookmarkStart w:id="8" w:name="_Toc392326435"/>
      <w:bookmarkStart w:id="9" w:name="_Toc392495178"/>
      <w:bookmarkStart w:id="10" w:name="_Toc392595024"/>
      <w:bookmarkStart w:id="11" w:name="_Toc392610518"/>
      <w:bookmarkStart w:id="12" w:name="_Toc393989320"/>
      <w:bookmarkStart w:id="13" w:name="_Toc393989361"/>
      <w:bookmarkStart w:id="14" w:name="_Toc393888105"/>
      <w:r>
        <w:rPr>
          <w:sz w:val="32"/>
          <w:szCs w:val="32"/>
        </w:rPr>
        <w:t>состав подтверждающих документов и ТРЕБОВАНИЯ К ОФОРМЛЕНИЮ</w:t>
      </w:r>
      <w:bookmarkEnd w:id="0"/>
      <w:bookmarkEnd w:id="1"/>
    </w:p>
    <w:p w:rsidR="005933A8" w:rsidRDefault="005933A8" w:rsidP="005933A8">
      <w:pPr>
        <w:spacing w:after="120"/>
      </w:pPr>
    </w:p>
    <w:p w:rsidR="005933A8" w:rsidRDefault="005933A8" w:rsidP="005933A8">
      <w:pPr>
        <w:pStyle w:val="1"/>
        <w:numPr>
          <w:ilvl w:val="1"/>
          <w:numId w:val="7"/>
        </w:numPr>
        <w:ind w:left="0" w:firstLine="0"/>
        <w:rPr>
          <w:rFonts w:ascii="Arial" w:hAnsi="Arial" w:cs="Arial"/>
          <w:b/>
          <w:caps/>
          <w:szCs w:val="24"/>
        </w:rPr>
      </w:pPr>
      <w:bookmarkStart w:id="15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15"/>
    </w:p>
    <w:p w:rsidR="005933A8" w:rsidRPr="005662D9" w:rsidRDefault="005933A8" w:rsidP="005933A8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5933A8" w:rsidRPr="005662D9" w:rsidRDefault="005933A8" w:rsidP="005933A8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5933A8" w:rsidRPr="005662D9" w:rsidRDefault="005933A8" w:rsidP="005933A8">
      <w:pPr>
        <w:numPr>
          <w:ilvl w:val="0"/>
          <w:numId w:val="9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5933A8" w:rsidRPr="005662D9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4</w:t>
      </w:r>
      <w:r>
        <w:fldChar w:fldCharType="end"/>
      </w:r>
      <w:r w:rsidRPr="005662D9">
        <w:t xml:space="preserve"> форме)</w:t>
      </w:r>
      <w:r>
        <w:rPr>
          <w:rStyle w:val="a8"/>
        </w:rPr>
        <w:footnoteReference w:id="1"/>
      </w:r>
      <w:r w:rsidRPr="005662D9">
        <w:t>;</w:t>
      </w:r>
    </w:p>
    <w:p w:rsidR="005933A8" w:rsidRPr="007F136C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5933A8" w:rsidRPr="007F136C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 w:rsidRPr="007F589A">
        <w:t>6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5933A8" w:rsidRPr="00FE7EFA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>от даты не позднее 1 месяца от даты подачи документов;</w:t>
      </w:r>
    </w:p>
    <w:p w:rsidR="005933A8" w:rsidRPr="00FE7EFA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5933A8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5933A8" w:rsidRDefault="005933A8" w:rsidP="005933A8">
      <w:pPr>
        <w:numPr>
          <w:ilvl w:val="0"/>
          <w:numId w:val="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5933A8" w:rsidRDefault="005933A8" w:rsidP="005933A8">
      <w:pPr>
        <w:spacing w:after="120"/>
      </w:pPr>
    </w:p>
    <w:p w:rsidR="005933A8" w:rsidRPr="005662D9" w:rsidRDefault="005933A8" w:rsidP="005933A8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5933A8" w:rsidRDefault="005933A8" w:rsidP="005933A8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16" w:name="_Toc379286003"/>
      <w:bookmarkStart w:id="17" w:name="_Ref391311372"/>
      <w:bookmarkStart w:id="18" w:name="_Toc392495193"/>
      <w:bookmarkStart w:id="19" w:name="_Toc392610533"/>
      <w:bookmarkStart w:id="20" w:name="_Toc393989335"/>
      <w:bookmarkStart w:id="21" w:name="_Toc39388812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5933A8" w:rsidRPr="005662D9" w:rsidRDefault="005933A8" w:rsidP="005933A8">
      <w:pPr>
        <w:pStyle w:val="1"/>
        <w:numPr>
          <w:ilvl w:val="1"/>
          <w:numId w:val="7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16"/>
      <w:bookmarkEnd w:id="17"/>
      <w:bookmarkEnd w:id="18"/>
      <w:bookmarkEnd w:id="19"/>
      <w:bookmarkEnd w:id="20"/>
      <w:bookmarkEnd w:id="21"/>
    </w:p>
    <w:p w:rsidR="005933A8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5933A8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5933A8" w:rsidRPr="001669D9" w:rsidRDefault="005933A8" w:rsidP="005933A8">
      <w:pPr>
        <w:pStyle w:val="ac"/>
        <w:numPr>
          <w:ilvl w:val="2"/>
          <w:numId w:val="7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5933A8" w:rsidRDefault="005933A8" w:rsidP="005933A8">
      <w:pPr>
        <w:pStyle w:val="ac"/>
        <w:numPr>
          <w:ilvl w:val="2"/>
          <w:numId w:val="7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5933A8" w:rsidRDefault="005933A8" w:rsidP="005933A8">
      <w:pPr>
        <w:sectPr w:rsidR="005933A8" w:rsidSect="005933A8">
          <w:headerReference w:type="even" r:id="rId9"/>
          <w:footerReference w:type="default" r:id="rId10"/>
          <w:headerReference w:type="first" r:id="rId1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500E9B" w:rsidRDefault="005933A8" w:rsidP="009C79E3">
      <w:pPr>
        <w:pStyle w:val="S2"/>
        <w:numPr>
          <w:ilvl w:val="0"/>
          <w:numId w:val="7"/>
        </w:numPr>
        <w:outlineLvl w:val="0"/>
        <w:rPr>
          <w:sz w:val="32"/>
          <w:szCs w:val="32"/>
        </w:rPr>
      </w:pPr>
      <w:bookmarkStart w:id="22" w:name="_Toc418011616"/>
      <w:bookmarkStart w:id="23" w:name="_Ref413238756"/>
      <w:bookmarkStart w:id="24" w:name="_GoBack"/>
      <w:bookmarkEnd w:id="24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22"/>
    </w:p>
    <w:p w:rsidR="005933A8" w:rsidRDefault="005933A8" w:rsidP="005933A8">
      <w:pPr>
        <w:jc w:val="center"/>
        <w:rPr>
          <w:rFonts w:ascii="Arial" w:hAnsi="Arial" w:cs="Arial"/>
          <w:b/>
          <w:bCs/>
        </w:rPr>
      </w:pPr>
    </w:p>
    <w:p w:rsidR="005933A8" w:rsidRPr="00203244" w:rsidRDefault="005933A8" w:rsidP="005933A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8"/>
          <w:rFonts w:ascii="Arial" w:hAnsi="Arial"/>
          <w:b/>
          <w:bCs/>
        </w:rPr>
        <w:footnoteReference w:id="2"/>
      </w:r>
    </w:p>
    <w:p w:rsidR="005933A8" w:rsidRPr="002007FF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5933A8" w:rsidRPr="002007FF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="003322A2" w:rsidRPr="00C83FDF">
        <w:rPr>
          <w:i/>
        </w:rPr>
        <w:t>П</w:t>
      </w:r>
      <w:r w:rsidRPr="002007FF">
        <w:rPr>
          <w:i/>
        </w:rPr>
        <w:t>АО «НК «РОСНЕФТЬ» /</w:t>
      </w:r>
      <w:r w:rsidR="003322A2">
        <w:rPr>
          <w:i/>
        </w:rPr>
        <w:t>П</w:t>
      </w:r>
      <w:r w:rsidRPr="002007FF">
        <w:rPr>
          <w:i/>
        </w:rPr>
        <w:t>АО «</w:t>
      </w:r>
      <w:r w:rsidR="003322A2">
        <w:rPr>
          <w:i/>
        </w:rPr>
        <w:t>Уфаоргсинтез</w:t>
      </w:r>
      <w:r w:rsidRPr="002007FF">
        <w:rPr>
          <w:i/>
        </w:rPr>
        <w:t>»</w:t>
      </w:r>
    </w:p>
    <w:p w:rsidR="005933A8" w:rsidRPr="00203244" w:rsidRDefault="005933A8" w:rsidP="005933A8"/>
    <w:p w:rsidR="005933A8" w:rsidRPr="005674DD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5933A8" w:rsidRPr="005674DD" w:rsidRDefault="005933A8" w:rsidP="005933A8">
      <w:pPr>
        <w:pStyle w:val="ac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5933A8" w:rsidRPr="00DC6524" w:rsidTr="005933A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DC652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5933A8" w:rsidRPr="005674DD" w:rsidTr="005933A8">
        <w:tc>
          <w:tcPr>
            <w:tcW w:w="693" w:type="dxa"/>
            <w:tcBorders>
              <w:top w:val="single" w:sz="12" w:space="0" w:color="auto"/>
            </w:tcBorders>
          </w:tcPr>
          <w:p w:rsidR="005933A8" w:rsidRPr="005674DD" w:rsidRDefault="005933A8" w:rsidP="005933A8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  <w:tc>
          <w:tcPr>
            <w:tcW w:w="504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  <w:tc>
          <w:tcPr>
            <w:tcW w:w="2324" w:type="dxa"/>
            <w:tcBorders>
              <w:top w:val="single" w:sz="12" w:space="0" w:color="auto"/>
            </w:tcBorders>
          </w:tcPr>
          <w:p w:rsidR="005933A8" w:rsidRPr="005674DD" w:rsidRDefault="005933A8" w:rsidP="005933A8"/>
        </w:tc>
      </w:tr>
      <w:tr w:rsidR="005933A8" w:rsidRPr="005674DD" w:rsidTr="005933A8">
        <w:tc>
          <w:tcPr>
            <w:tcW w:w="693" w:type="dxa"/>
          </w:tcPr>
          <w:p w:rsidR="005933A8" w:rsidRPr="005674DD" w:rsidRDefault="005933A8" w:rsidP="005933A8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5933A8" w:rsidRPr="005674DD" w:rsidRDefault="005933A8" w:rsidP="005933A8"/>
        </w:tc>
        <w:tc>
          <w:tcPr>
            <w:tcW w:w="5044" w:type="dxa"/>
          </w:tcPr>
          <w:p w:rsidR="005933A8" w:rsidRPr="005674DD" w:rsidRDefault="005933A8" w:rsidP="005933A8"/>
        </w:tc>
        <w:tc>
          <w:tcPr>
            <w:tcW w:w="2324" w:type="dxa"/>
          </w:tcPr>
          <w:p w:rsidR="005933A8" w:rsidRPr="005674DD" w:rsidRDefault="005933A8" w:rsidP="005933A8"/>
        </w:tc>
      </w:tr>
      <w:tr w:rsidR="005933A8" w:rsidRPr="005674DD" w:rsidTr="005933A8">
        <w:tc>
          <w:tcPr>
            <w:tcW w:w="693" w:type="dxa"/>
          </w:tcPr>
          <w:p w:rsidR="005933A8" w:rsidRPr="005674DD" w:rsidRDefault="005933A8" w:rsidP="005933A8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5933A8" w:rsidRPr="005674DD" w:rsidRDefault="005933A8" w:rsidP="005933A8"/>
        </w:tc>
        <w:tc>
          <w:tcPr>
            <w:tcW w:w="5044" w:type="dxa"/>
          </w:tcPr>
          <w:p w:rsidR="005933A8" w:rsidRPr="005674DD" w:rsidRDefault="005933A8" w:rsidP="005933A8"/>
        </w:tc>
        <w:tc>
          <w:tcPr>
            <w:tcW w:w="2324" w:type="dxa"/>
          </w:tcPr>
          <w:p w:rsidR="005933A8" w:rsidRPr="005674DD" w:rsidRDefault="005933A8" w:rsidP="005933A8"/>
        </w:tc>
      </w:tr>
    </w:tbl>
    <w:p w:rsidR="005933A8" w:rsidRPr="005674DD" w:rsidRDefault="005933A8" w:rsidP="005933A8">
      <w:pPr>
        <w:pStyle w:val="ac"/>
        <w:spacing w:line="276" w:lineRule="auto"/>
        <w:ind w:left="0"/>
        <w:rPr>
          <w:bCs/>
          <w:sz w:val="22"/>
          <w:szCs w:val="22"/>
        </w:rPr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5933A8" w:rsidRPr="00E30FF2" w:rsidRDefault="005933A8" w:rsidP="005933A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5933A8" w:rsidRPr="00E30FF2" w:rsidRDefault="005933A8" w:rsidP="005933A8">
      <w:pPr>
        <w:pStyle w:val="ac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E30FF2" w:rsidRDefault="005933A8" w:rsidP="005933A8">
      <w:pPr>
        <w:pStyle w:val="ac"/>
        <w:numPr>
          <w:ilvl w:val="0"/>
          <w:numId w:val="10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5933A8" w:rsidRPr="001A011E" w:rsidRDefault="005933A8" w:rsidP="005933A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5933A8" w:rsidRPr="005674DD" w:rsidRDefault="005933A8" w:rsidP="005933A8">
      <w:pPr>
        <w:pStyle w:val="ac"/>
        <w:keepNext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5933A8" w:rsidRPr="00203244" w:rsidTr="005933A8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5933A8" w:rsidRPr="00203244" w:rsidTr="005933A8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  <w:tr w:rsidR="005933A8" w:rsidRPr="00203244" w:rsidTr="005933A8">
        <w:tc>
          <w:tcPr>
            <w:tcW w:w="255" w:type="pct"/>
            <w:tcBorders>
              <w:lef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  <w:tr w:rsidR="005933A8" w:rsidRPr="00203244" w:rsidTr="005933A8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rPr>
                <w:sz w:val="20"/>
                <w:szCs w:val="20"/>
              </w:rPr>
            </w:pPr>
          </w:p>
        </w:tc>
      </w:tr>
    </w:tbl>
    <w:p w:rsidR="005933A8" w:rsidRPr="00203244" w:rsidRDefault="005933A8" w:rsidP="005933A8">
      <w:pPr>
        <w:rPr>
          <w:rFonts w:ascii="Arial" w:hAnsi="Arial" w:cs="Arial"/>
          <w:sz w:val="20"/>
          <w:szCs w:val="20"/>
        </w:rPr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5933A8" w:rsidRPr="00203244" w:rsidTr="005933A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pStyle w:val="ac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5933A8" w:rsidRPr="00203244" w:rsidTr="005933A8">
        <w:tc>
          <w:tcPr>
            <w:tcW w:w="1565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  <w:tr w:rsidR="005933A8" w:rsidRPr="00203244" w:rsidTr="005933A8">
        <w:tc>
          <w:tcPr>
            <w:tcW w:w="1565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5933A8" w:rsidRPr="00203244" w:rsidRDefault="005933A8" w:rsidP="005933A8">
            <w:pPr>
              <w:pStyle w:val="ac"/>
              <w:ind w:left="0"/>
              <w:rPr>
                <w:rFonts w:ascii="Arial" w:hAnsi="Arial" w:cs="Arial"/>
              </w:rPr>
            </w:pPr>
          </w:p>
        </w:tc>
      </w:tr>
    </w:tbl>
    <w:p w:rsidR="005933A8" w:rsidRDefault="005933A8" w:rsidP="005933A8">
      <w:pPr>
        <w:pStyle w:val="ac"/>
        <w:spacing w:after="120" w:line="276" w:lineRule="auto"/>
        <w:ind w:left="0"/>
      </w:pPr>
    </w:p>
    <w:p w:rsidR="005933A8" w:rsidRPr="005674DD" w:rsidRDefault="005933A8" w:rsidP="005933A8">
      <w:pPr>
        <w:pStyle w:val="ac"/>
        <w:numPr>
          <w:ilvl w:val="0"/>
          <w:numId w:val="10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5933A8" w:rsidRPr="00203244" w:rsidRDefault="005933A8" w:rsidP="005933A8">
      <w:pPr>
        <w:pStyle w:val="ac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5933A8" w:rsidRPr="005674DD" w:rsidRDefault="005933A8" w:rsidP="005933A8">
      <w:pPr>
        <w:pStyle w:val="ac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5933A8" w:rsidRPr="00203244" w:rsidTr="005933A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5933A8" w:rsidRPr="00203244" w:rsidTr="005933A8">
        <w:tc>
          <w:tcPr>
            <w:tcW w:w="6380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933A8" w:rsidRPr="00203244" w:rsidTr="005933A8">
        <w:tc>
          <w:tcPr>
            <w:tcW w:w="6380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5933A8" w:rsidRPr="00203244" w:rsidTr="005933A8">
        <w:tc>
          <w:tcPr>
            <w:tcW w:w="6380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5933A8" w:rsidRPr="00203244" w:rsidRDefault="005933A8" w:rsidP="005933A8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5933A8" w:rsidRDefault="005933A8" w:rsidP="005933A8">
      <w:pPr>
        <w:pStyle w:val="ac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5933A8" w:rsidRPr="005674DD" w:rsidRDefault="005933A8" w:rsidP="005933A8">
      <w:pPr>
        <w:pStyle w:val="ac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5933A8" w:rsidRDefault="005933A8" w:rsidP="005933A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5933A8" w:rsidRPr="005674DD" w:rsidRDefault="005933A8" w:rsidP="005933A8">
      <w:pPr>
        <w:pStyle w:val="ac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4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5933A8" w:rsidRPr="00203244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5933A8" w:rsidRPr="00203244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5933A8" w:rsidRDefault="005933A8" w:rsidP="005933A8">
      <w:pPr>
        <w:pStyle w:val="ac"/>
        <w:numPr>
          <w:ilvl w:val="0"/>
          <w:numId w:val="13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5933A8" w:rsidRPr="00203244" w:rsidRDefault="005933A8" w:rsidP="005933A8">
      <w:pPr>
        <w:pStyle w:val="ac"/>
        <w:ind w:left="0"/>
      </w:pPr>
    </w:p>
    <w:p w:rsidR="005933A8" w:rsidRPr="00FF4D0B" w:rsidRDefault="005933A8" w:rsidP="005933A8">
      <w:pPr>
        <w:pStyle w:val="ac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5933A8" w:rsidRPr="00FF4D0B" w:rsidRDefault="005933A8" w:rsidP="005933A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5933A8" w:rsidRPr="00FF4D0B" w:rsidRDefault="005933A8" w:rsidP="005933A8">
      <w:pPr>
        <w:pStyle w:val="ac"/>
        <w:numPr>
          <w:ilvl w:val="0"/>
          <w:numId w:val="12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5933A8" w:rsidRPr="00FF4D0B" w:rsidRDefault="005933A8" w:rsidP="005933A8">
      <w:pPr>
        <w:pStyle w:val="ac"/>
        <w:spacing w:line="276" w:lineRule="auto"/>
        <w:ind w:left="0"/>
        <w:rPr>
          <w:sz w:val="22"/>
          <w:szCs w:val="22"/>
        </w:rPr>
      </w:pPr>
    </w:p>
    <w:p w:rsidR="005933A8" w:rsidRPr="00FF4D0B" w:rsidRDefault="005933A8" w:rsidP="005933A8">
      <w:pPr>
        <w:pStyle w:val="ac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законом  от 24 июля 2007 г. N 209-ФЗ "О </w:t>
      </w:r>
      <w:r w:rsidRPr="00FF4D0B">
        <w:rPr>
          <w:i/>
          <w:iCs/>
        </w:rPr>
        <w:lastRenderedPageBreak/>
        <w:t>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5933A8" w:rsidRPr="00FF4D0B" w:rsidRDefault="005933A8" w:rsidP="005933A8">
      <w:pPr>
        <w:pStyle w:val="ac"/>
        <w:widowControl w:val="0"/>
        <w:numPr>
          <w:ilvl w:val="0"/>
          <w:numId w:val="11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5933A8" w:rsidRPr="00FF4D0B" w:rsidRDefault="005933A8" w:rsidP="005933A8">
      <w:pPr>
        <w:pStyle w:val="ac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5933A8" w:rsidRPr="00203244" w:rsidRDefault="005933A8" w:rsidP="005933A8">
      <w:pPr>
        <w:pStyle w:val="ac"/>
        <w:spacing w:after="200" w:line="276" w:lineRule="auto"/>
        <w:ind w:left="0"/>
      </w:pPr>
    </w:p>
    <w:p w:rsidR="005933A8" w:rsidRPr="006476DE" w:rsidRDefault="005933A8" w:rsidP="005933A8">
      <w:pPr>
        <w:pStyle w:val="ac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5933A8" w:rsidRPr="00203244" w:rsidTr="005933A8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5933A8" w:rsidRPr="00203244" w:rsidTr="005933A8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933A8" w:rsidRPr="00203244" w:rsidRDefault="005933A8" w:rsidP="005933A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5933A8" w:rsidRPr="00203244" w:rsidTr="005933A8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933A8" w:rsidRPr="00203244" w:rsidTr="005933A8">
        <w:tc>
          <w:tcPr>
            <w:tcW w:w="1480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5933A8" w:rsidRPr="00203244" w:rsidTr="005933A8">
        <w:tc>
          <w:tcPr>
            <w:tcW w:w="1480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5933A8" w:rsidRPr="00203244" w:rsidRDefault="005933A8" w:rsidP="005933A8">
            <w:pPr>
              <w:pStyle w:val="ac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5933A8" w:rsidRPr="00203244" w:rsidRDefault="005933A8" w:rsidP="005933A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5933A8" w:rsidRPr="00203244" w:rsidRDefault="005933A8" w:rsidP="005933A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5933A8" w:rsidRPr="00203244" w:rsidRDefault="005933A8" w:rsidP="005933A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5933A8" w:rsidRPr="00DC6524" w:rsidRDefault="005933A8" w:rsidP="005933A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5933A8" w:rsidRPr="00203244" w:rsidTr="005933A8">
        <w:tc>
          <w:tcPr>
            <w:tcW w:w="2492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5933A8" w:rsidRPr="00203244" w:rsidRDefault="005933A8" w:rsidP="005933A8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5933A8" w:rsidRPr="00203244" w:rsidTr="005933A8">
        <w:tc>
          <w:tcPr>
            <w:tcW w:w="2492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5933A8" w:rsidRPr="00203244" w:rsidRDefault="005933A8" w:rsidP="005933A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5933A8" w:rsidRPr="00DC6524" w:rsidRDefault="005933A8" w:rsidP="005933A8">
      <w:pPr>
        <w:pStyle w:val="ac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DC6524">
        <w:rPr>
          <w:sz w:val="22"/>
          <w:szCs w:val="22"/>
        </w:rPr>
        <w:t>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в случае заинтересованности в дальнейшем участии в закупке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5933A8" w:rsidRPr="00DC6524" w:rsidRDefault="005933A8" w:rsidP="005933A8">
      <w:pPr>
        <w:pStyle w:val="ac"/>
        <w:numPr>
          <w:ilvl w:val="0"/>
          <w:numId w:val="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5933A8" w:rsidRPr="00203244" w:rsidRDefault="005933A8" w:rsidP="005933A8">
      <w:pPr>
        <w:pStyle w:val="ac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5933A8" w:rsidRPr="00203244" w:rsidTr="005933A8">
        <w:trPr>
          <w:trHeight w:val="1463"/>
        </w:trPr>
        <w:tc>
          <w:tcPr>
            <w:tcW w:w="1860" w:type="pct"/>
          </w:tcPr>
          <w:p w:rsidR="005933A8" w:rsidRPr="00203244" w:rsidRDefault="005933A8" w:rsidP="005933A8">
            <w:r w:rsidRPr="00203244">
              <w:t>Должность</w:t>
            </w:r>
          </w:p>
          <w:p w:rsidR="005933A8" w:rsidRPr="00203244" w:rsidRDefault="005933A8" w:rsidP="005933A8">
            <w:r>
              <w:t>Руководителя Поставщика</w:t>
            </w:r>
          </w:p>
          <w:p w:rsidR="005933A8" w:rsidRPr="00203244" w:rsidRDefault="005933A8" w:rsidP="005933A8">
            <w:pPr>
              <w:jc w:val="right"/>
            </w:pPr>
          </w:p>
          <w:p w:rsidR="005933A8" w:rsidRPr="00203244" w:rsidRDefault="005933A8" w:rsidP="005933A8">
            <w:r w:rsidRPr="00203244">
              <w:t xml:space="preserve">  МП</w:t>
            </w:r>
          </w:p>
        </w:tc>
        <w:tc>
          <w:tcPr>
            <w:tcW w:w="1227" w:type="pct"/>
          </w:tcPr>
          <w:p w:rsidR="005933A8" w:rsidRPr="00203244" w:rsidRDefault="005933A8" w:rsidP="005933A8">
            <w:pPr>
              <w:jc w:val="center"/>
            </w:pPr>
            <w:r w:rsidRPr="00203244">
              <w:t>_____________</w:t>
            </w:r>
          </w:p>
          <w:p w:rsidR="005933A8" w:rsidRPr="00203244" w:rsidRDefault="005933A8" w:rsidP="005933A8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5933A8" w:rsidRPr="00203244" w:rsidRDefault="005933A8" w:rsidP="005933A8">
            <w:pPr>
              <w:jc w:val="center"/>
            </w:pPr>
            <w:r w:rsidRPr="00203244">
              <w:t>__________________________</w:t>
            </w:r>
          </w:p>
          <w:p w:rsidR="005933A8" w:rsidRPr="00203244" w:rsidRDefault="005933A8" w:rsidP="005933A8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5933A8" w:rsidRPr="00203244" w:rsidRDefault="005933A8" w:rsidP="005933A8">
            <w:pPr>
              <w:jc w:val="center"/>
            </w:pPr>
            <w:r w:rsidRPr="00203244">
              <w:t>«____»___________ 20__ г.</w:t>
            </w:r>
          </w:p>
        </w:tc>
      </w:tr>
    </w:tbl>
    <w:p w:rsidR="005933A8" w:rsidRPr="00203244" w:rsidRDefault="005933A8" w:rsidP="005933A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933A8" w:rsidRDefault="005933A8" w:rsidP="005933A8">
      <w:pPr>
        <w:pStyle w:val="-"/>
        <w:rPr>
          <w:rFonts w:ascii="Times New Roman" w:hAnsi="Times New Roman"/>
        </w:rPr>
      </w:pPr>
    </w:p>
    <w:p w:rsidR="005933A8" w:rsidRPr="00203244" w:rsidRDefault="005933A8" w:rsidP="005933A8">
      <w:pPr>
        <w:spacing w:before="120"/>
      </w:pPr>
      <w:r w:rsidRPr="00203244">
        <w:rPr>
          <w:b/>
        </w:rPr>
        <w:t>Инструкция по заполнению</w:t>
      </w:r>
    </w:p>
    <w:p w:rsidR="005933A8" w:rsidRDefault="005933A8" w:rsidP="005933A8">
      <w:pPr>
        <w:pStyle w:val="ac"/>
        <w:widowControl w:val="0"/>
        <w:numPr>
          <w:ilvl w:val="3"/>
          <w:numId w:val="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5933A8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5933A8" w:rsidRPr="00203244" w:rsidRDefault="005933A8" w:rsidP="005933A8">
      <w:pPr>
        <w:pStyle w:val="ac"/>
        <w:widowControl w:val="0"/>
        <w:numPr>
          <w:ilvl w:val="0"/>
          <w:numId w:val="15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5933A8" w:rsidRDefault="005933A8" w:rsidP="005933A8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25" w:name="_Ref391375476"/>
      <w:bookmarkStart w:id="26" w:name="_Ref391375597"/>
      <w:bookmarkStart w:id="27" w:name="_Toc392326437"/>
      <w:bookmarkStart w:id="28" w:name="_Toc392495198"/>
      <w:bookmarkStart w:id="29" w:name="_Toc392595026"/>
      <w:bookmarkStart w:id="30" w:name="_Toc392610538"/>
      <w:bookmarkStart w:id="31" w:name="_Toc393989340"/>
      <w:bookmarkStart w:id="32" w:name="_Toc393888125"/>
      <w:bookmarkStart w:id="33" w:name="_Ref391310895"/>
      <w:bookmarkStart w:id="34" w:name="_Ref391194808"/>
      <w:bookmarkEnd w:id="23"/>
      <w:r>
        <w:rPr>
          <w:sz w:val="32"/>
          <w:szCs w:val="32"/>
        </w:rPr>
        <w:br w:type="page"/>
      </w:r>
    </w:p>
    <w:p w:rsidR="005933A8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  <w:sectPr w:rsidR="005933A8" w:rsidSect="005933A8">
          <w:headerReference w:type="even" r:id="rId12"/>
          <w:head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047944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35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5"/>
    </w:p>
    <w:bookmarkEnd w:id="33"/>
    <w:bookmarkEnd w:id="34"/>
    <w:p w:rsidR="005933A8" w:rsidRPr="007F136C" w:rsidRDefault="005933A8" w:rsidP="005933A8"/>
    <w:p w:rsidR="005933A8" w:rsidRPr="00047944" w:rsidRDefault="005933A8" w:rsidP="005933A8">
      <w:pPr>
        <w:pStyle w:val="af0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5933A8" w:rsidRDefault="005933A8" w:rsidP="005933A8">
      <w:pPr>
        <w:pStyle w:val="af0"/>
        <w:tabs>
          <w:tab w:val="right" w:pos="9638"/>
        </w:tabs>
        <w:spacing w:after="0"/>
        <w:jc w:val="left"/>
      </w:pPr>
    </w:p>
    <w:p w:rsidR="005933A8" w:rsidRDefault="005933A8" w:rsidP="005933A8">
      <w:pPr>
        <w:pStyle w:val="af0"/>
        <w:tabs>
          <w:tab w:val="right" w:pos="9638"/>
        </w:tabs>
        <w:spacing w:after="0"/>
        <w:jc w:val="left"/>
      </w:pPr>
    </w:p>
    <w:p w:rsidR="005933A8" w:rsidRPr="00047944" w:rsidRDefault="005933A8" w:rsidP="005933A8">
      <w:pPr>
        <w:pStyle w:val="af0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5933A8" w:rsidRDefault="005933A8" w:rsidP="005933A8">
      <w:pPr>
        <w:ind w:left="-2410" w:right="19"/>
        <w:jc w:val="center"/>
        <w:rPr>
          <w:b/>
        </w:rPr>
      </w:pPr>
    </w:p>
    <w:p w:rsidR="005933A8" w:rsidRDefault="005933A8" w:rsidP="005933A8">
      <w:pPr>
        <w:ind w:left="-2410" w:right="19"/>
        <w:jc w:val="center"/>
        <w:rPr>
          <w:b/>
        </w:rPr>
      </w:pPr>
    </w:p>
    <w:p w:rsidR="005933A8" w:rsidRPr="00047944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5933A8" w:rsidRPr="00047944" w:rsidRDefault="005933A8" w:rsidP="005933A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</w:p>
    <w:p w:rsidR="005933A8" w:rsidRPr="00047944" w:rsidRDefault="005933A8" w:rsidP="005933A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5933A8" w:rsidRPr="00047944" w:rsidRDefault="005933A8" w:rsidP="005933A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5933A8" w:rsidRPr="00FF0661" w:rsidTr="005933A8">
        <w:tc>
          <w:tcPr>
            <w:tcW w:w="1491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5933A8" w:rsidRPr="00047944" w:rsidRDefault="005933A8" w:rsidP="005933A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5933A8" w:rsidRPr="00047944" w:rsidRDefault="005933A8" w:rsidP="005933A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5000" w:type="pct"/>
            <w:gridSpan w:val="3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24E8F" w:rsidRDefault="005933A8" w:rsidP="005933A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24E8F" w:rsidRDefault="005933A8" w:rsidP="005933A8">
            <w:pPr>
              <w:ind w:right="14"/>
              <w:rPr>
                <w:sz w:val="20"/>
                <w:szCs w:val="20"/>
              </w:rPr>
            </w:pPr>
          </w:p>
        </w:tc>
      </w:tr>
      <w:tr w:rsidR="005933A8" w:rsidRPr="00FF0661" w:rsidTr="005933A8">
        <w:tc>
          <w:tcPr>
            <w:tcW w:w="1491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933A8" w:rsidRPr="00FF0661" w:rsidRDefault="005933A8" w:rsidP="005933A8">
            <w:pPr>
              <w:ind w:right="14"/>
            </w:pPr>
          </w:p>
        </w:tc>
      </w:tr>
    </w:tbl>
    <w:p w:rsidR="005933A8" w:rsidRDefault="005933A8" w:rsidP="005933A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5933A8" w:rsidRPr="00F24E8F" w:rsidRDefault="005933A8" w:rsidP="005933A8">
      <w:pPr>
        <w:rPr>
          <w:i/>
        </w:rPr>
      </w:pPr>
      <w:r w:rsidRPr="00F24E8F">
        <w:rPr>
          <w:i/>
        </w:rPr>
        <w:t xml:space="preserve">Примечание: 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5933A8" w:rsidRDefault="005933A8" w:rsidP="005933A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5933A8" w:rsidRPr="00F24E8F" w:rsidRDefault="005933A8" w:rsidP="005933A8">
      <w:pPr>
        <w:pStyle w:val="ac"/>
        <w:numPr>
          <w:ilvl w:val="1"/>
          <w:numId w:val="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5933A8" w:rsidRPr="00F24E8F" w:rsidRDefault="005933A8" w:rsidP="005933A8">
      <w:pPr>
        <w:pStyle w:val="ac"/>
        <w:numPr>
          <w:ilvl w:val="0"/>
          <w:numId w:val="4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5933A8" w:rsidRDefault="005933A8" w:rsidP="005933A8">
      <w:pPr>
        <w:spacing w:before="134"/>
        <w:ind w:left="5" w:right="14" w:firstLine="355"/>
        <w:rPr>
          <w:sz w:val="22"/>
        </w:rPr>
      </w:pPr>
    </w:p>
    <w:p w:rsidR="005933A8" w:rsidRPr="00F24E8F" w:rsidRDefault="005933A8" w:rsidP="005933A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5933A8" w:rsidRPr="00F24E8F" w:rsidRDefault="005933A8" w:rsidP="005933A8">
      <w:pPr>
        <w:rPr>
          <w:color w:val="000000"/>
          <w:spacing w:val="-2"/>
        </w:rPr>
      </w:pPr>
    </w:p>
    <w:p w:rsidR="005933A8" w:rsidRPr="00F24E8F" w:rsidRDefault="005933A8" w:rsidP="005933A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5933A8" w:rsidRPr="00F24E8F" w:rsidRDefault="005933A8" w:rsidP="005933A8">
      <w:r w:rsidRPr="00F24E8F">
        <w:rPr>
          <w:color w:val="000000"/>
          <w:spacing w:val="-2"/>
        </w:rPr>
        <w:t>Тел.</w:t>
      </w:r>
    </w:p>
    <w:p w:rsidR="005933A8" w:rsidRDefault="005933A8" w:rsidP="005933A8">
      <w:pPr>
        <w:pStyle w:val="S2"/>
        <w:spacing w:after="240"/>
        <w:rPr>
          <w:sz w:val="32"/>
          <w:szCs w:val="32"/>
        </w:rPr>
        <w:sectPr w:rsidR="005933A8" w:rsidSect="005933A8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36" w:name="_Ref392931988"/>
      <w:bookmarkStart w:id="37" w:name="_Ref391415700"/>
      <w:bookmarkStart w:id="38" w:name="_Toc392326438"/>
      <w:bookmarkStart w:id="39" w:name="_Toc392495199"/>
      <w:bookmarkStart w:id="40" w:name="_Toc392595027"/>
      <w:bookmarkStart w:id="41" w:name="_Toc392610539"/>
      <w:bookmarkStart w:id="42" w:name="_Toc393989341"/>
      <w:bookmarkStart w:id="43" w:name="_Toc393888126"/>
    </w:p>
    <w:p w:rsidR="005933A8" w:rsidRPr="0063142C" w:rsidRDefault="005933A8" w:rsidP="009C79E3">
      <w:pPr>
        <w:pStyle w:val="S2"/>
        <w:numPr>
          <w:ilvl w:val="0"/>
          <w:numId w:val="7"/>
        </w:numPr>
        <w:ind w:left="426"/>
        <w:outlineLvl w:val="0"/>
        <w:rPr>
          <w:sz w:val="32"/>
          <w:szCs w:val="32"/>
        </w:rPr>
      </w:pPr>
      <w:bookmarkStart w:id="44" w:name="_Ref413238795"/>
      <w:bookmarkStart w:id="45" w:name="_Toc418011618"/>
      <w:bookmarkEnd w:id="36"/>
      <w:r w:rsidRPr="00860AA5">
        <w:rPr>
          <w:sz w:val="32"/>
          <w:szCs w:val="32"/>
        </w:rPr>
        <w:lastRenderedPageBreak/>
        <w:t xml:space="preserve">Форма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45"/>
    </w:p>
    <w:p w:rsidR="005933A8" w:rsidRPr="00D20EE1" w:rsidRDefault="005933A8" w:rsidP="005933A8">
      <w:pPr>
        <w:pStyle w:val="S"/>
      </w:pPr>
    </w:p>
    <w:p w:rsidR="005933A8" w:rsidRPr="005D20F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5933A8" w:rsidRPr="00860AA5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5933A8" w:rsidRPr="00C83FDF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rPr>
          <w:i/>
        </w:rPr>
      </w:pPr>
      <w:r w:rsidRPr="00A82BB3">
        <w:t xml:space="preserve">Оператор, получающий настоящее согласие: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sz w:val="22"/>
          <w:szCs w:val="22"/>
        </w:rPr>
        <w:t>,</w:t>
      </w:r>
      <w:r w:rsidRPr="00A82BB3">
        <w:t xml:space="preserve"> зарегистрирован по адресу: </w:t>
      </w:r>
      <w:r w:rsidR="00C83FDF" w:rsidRPr="00C83FDF">
        <w:rPr>
          <w:i/>
        </w:rPr>
        <w:t>450037, Российская Федерация, Республика Башкортостан, г. Уфа, ПАО «Уфаоргсинтез»</w:t>
      </w:r>
      <w:r w:rsidRPr="00C83FDF">
        <w:rPr>
          <w:i/>
        </w:rPr>
        <w:t>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sz w:val="22"/>
          <w:szCs w:val="22"/>
        </w:rPr>
        <w:t xml:space="preserve">,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proofErr w:type="gramEnd"/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5933A8" w:rsidRPr="00A82BB3" w:rsidRDefault="005933A8" w:rsidP="005933A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 w:rsidRPr="006476DE">
        <w:rPr>
          <w:sz w:val="22"/>
          <w:szCs w:val="22"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933A8" w:rsidRPr="00A82BB3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933A8" w:rsidRPr="002F03DC" w:rsidRDefault="005933A8" w:rsidP="005933A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5933A8" w:rsidRDefault="005933A8" w:rsidP="005933A8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5933A8" w:rsidRDefault="005933A8" w:rsidP="005933A8">
      <w:pPr>
        <w:rPr>
          <w:sz w:val="32"/>
          <w:szCs w:val="32"/>
        </w:rPr>
        <w:sectPr w:rsidR="005933A8" w:rsidSect="005933A8">
          <w:headerReference w:type="defaul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Pr="0063142C" w:rsidRDefault="005933A8" w:rsidP="009C79E3">
      <w:pPr>
        <w:pStyle w:val="ac"/>
        <w:numPr>
          <w:ilvl w:val="0"/>
          <w:numId w:val="7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46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46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933A8" w:rsidRPr="007F136C" w:rsidRDefault="005933A8" w:rsidP="005933A8">
      <w:pPr>
        <w:jc w:val="center"/>
      </w:pPr>
    </w:p>
    <w:p w:rsidR="005933A8" w:rsidRPr="002F03DC" w:rsidRDefault="005933A8" w:rsidP="005933A8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5933A8" w:rsidRPr="00A82BB3" w:rsidRDefault="005933A8" w:rsidP="005933A8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5933A8" w:rsidRPr="002F03DC" w:rsidRDefault="005933A8" w:rsidP="005933A8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5933A8" w:rsidRPr="002F03DC" w:rsidRDefault="005933A8" w:rsidP="005933A8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5933A8" w:rsidRPr="00A82BB3" w:rsidRDefault="005933A8" w:rsidP="005933A8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5933A8" w:rsidRPr="00A82BB3" w:rsidRDefault="005933A8" w:rsidP="005933A8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933A8" w:rsidRPr="00FD7DD6" w:rsidRDefault="005933A8" w:rsidP="00C83FD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proofErr w:type="gramStart"/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Pr="002F03DC">
        <w:t xml:space="preserve">, зарегистрированному по адресу: </w:t>
      </w:r>
      <w:r w:rsidR="00C83FDF" w:rsidRPr="00C83FDF">
        <w:rPr>
          <w:i/>
        </w:rPr>
        <w:t>450037, Российская Федерация, Республика Башкортостан, г. Уфа, ПАО «Уфаоргсинтез»</w:t>
      </w:r>
      <w:r w:rsidR="00C83FDF">
        <w:rPr>
          <w:i/>
        </w:rP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933A8" w:rsidRPr="002F03DC" w:rsidRDefault="005933A8" w:rsidP="005933A8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C83FDF">
        <w:t xml:space="preserve">о уведомление об осуществлении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, 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5933A8" w:rsidRPr="002F03DC" w:rsidRDefault="005933A8" w:rsidP="005933A8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</w:t>
      </w:r>
      <w:proofErr w:type="gramEnd"/>
      <w:r w:rsidR="00C83FDF" w:rsidRPr="002007FF">
        <w:rPr>
          <w:i/>
        </w:rPr>
        <w:t>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 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933A8" w:rsidRPr="00A82BB3" w:rsidRDefault="005933A8" w:rsidP="005933A8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83FDF" w:rsidRPr="00C83FDF">
        <w:rPr>
          <w:i/>
        </w:rPr>
        <w:t>П</w:t>
      </w:r>
      <w:r w:rsidR="00C83FDF" w:rsidRPr="002007FF">
        <w:rPr>
          <w:i/>
        </w:rPr>
        <w:t>АО «НК «РОСНЕФТЬ» /</w:t>
      </w:r>
      <w:r w:rsidR="00C83FDF">
        <w:rPr>
          <w:i/>
        </w:rPr>
        <w:t>П</w:t>
      </w:r>
      <w:r w:rsidR="00C83FDF" w:rsidRPr="002007FF">
        <w:rPr>
          <w:i/>
        </w:rPr>
        <w:t>АО «</w:t>
      </w:r>
      <w:r w:rsidR="00C83FDF">
        <w:rPr>
          <w:i/>
        </w:rPr>
        <w:t>Уфаоргсинтез</w:t>
      </w:r>
      <w:r w:rsidR="00C83FDF" w:rsidRPr="002007FF">
        <w:rPr>
          <w:i/>
        </w:rPr>
        <w:t>»</w:t>
      </w:r>
      <w:r w:rsidR="00C83FDF">
        <w:rPr>
          <w:i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933A8" w:rsidRDefault="005933A8" w:rsidP="005933A8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933A8" w:rsidRDefault="005933A8" w:rsidP="005933A8">
      <w:pPr>
        <w:spacing w:after="120"/>
      </w:pPr>
    </w:p>
    <w:p w:rsidR="005933A8" w:rsidRPr="002F03DC" w:rsidRDefault="005933A8" w:rsidP="005933A8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5933A8" w:rsidRDefault="005933A8" w:rsidP="005933A8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5933A8" w:rsidRPr="002F03DC" w:rsidRDefault="005933A8" w:rsidP="005933A8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5933A8" w:rsidRDefault="005933A8" w:rsidP="005933A8">
      <w:pPr>
        <w:keepNext/>
        <w:sectPr w:rsidR="005933A8" w:rsidSect="005933A8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933A8" w:rsidRDefault="005933A8" w:rsidP="005933A8">
      <w:pPr>
        <w:outlineLvl w:val="0"/>
        <w:rPr>
          <w:rFonts w:ascii="Arial" w:hAnsi="Arial" w:cs="Arial"/>
          <w:b/>
          <w:caps/>
          <w:sz w:val="32"/>
          <w:szCs w:val="32"/>
        </w:rPr>
        <w:sectPr w:rsidR="005933A8" w:rsidSect="005933A8">
          <w:headerReference w:type="default" r:id="rId20"/>
          <w:footerReference w:type="default" r:id="rId2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47" w:name="_Toc392326441"/>
      <w:bookmarkStart w:id="48" w:name="_Toc392495202"/>
      <w:bookmarkStart w:id="49" w:name="_Ref392504612"/>
      <w:bookmarkStart w:id="50" w:name="_Ref392506443"/>
      <w:bookmarkStart w:id="51" w:name="_Ref392506525"/>
      <w:bookmarkStart w:id="52" w:name="_Toc392595030"/>
      <w:bookmarkStart w:id="53" w:name="_Toc392610541"/>
      <w:bookmarkStart w:id="54" w:name="_Toc393989345"/>
      <w:bookmarkStart w:id="55" w:name="_Toc393888129"/>
    </w:p>
    <w:p w:rsidR="005933A8" w:rsidRPr="00500E9B" w:rsidRDefault="005933A8" w:rsidP="009C79E3">
      <w:pPr>
        <w:pStyle w:val="ac"/>
        <w:numPr>
          <w:ilvl w:val="0"/>
          <w:numId w:val="7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56" w:name="_Toc418011620"/>
      <w:bookmarkStart w:id="57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56"/>
    </w:p>
    <w:p w:rsidR="005933A8" w:rsidRPr="00203244" w:rsidRDefault="005933A8" w:rsidP="005933A8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933A8" w:rsidRDefault="005933A8" w:rsidP="005933A8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933A8" w:rsidRPr="00326EC6" w:rsidRDefault="005933A8" w:rsidP="005933A8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933A8" w:rsidRPr="00326EC6" w:rsidRDefault="005933A8" w:rsidP="005933A8">
      <w:pPr>
        <w:rPr>
          <w:b/>
        </w:rPr>
      </w:pPr>
    </w:p>
    <w:p w:rsidR="005933A8" w:rsidRPr="00203244" w:rsidRDefault="005933A8" w:rsidP="005933A8">
      <w:r w:rsidRPr="00203244">
        <w:t>Настоящим, __________________________________________________________________,</w:t>
      </w:r>
    </w:p>
    <w:p w:rsidR="005933A8" w:rsidRPr="00203244" w:rsidRDefault="005933A8" w:rsidP="005933A8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933A8" w:rsidRPr="00203244" w:rsidRDefault="005933A8" w:rsidP="005933A8"/>
    <w:p w:rsidR="005933A8" w:rsidRPr="00203244" w:rsidRDefault="005933A8" w:rsidP="005933A8">
      <w:r w:rsidRPr="00203244">
        <w:t>Адрес местонахождения (юридический адрес): ____________________________________,</w:t>
      </w:r>
    </w:p>
    <w:p w:rsidR="005933A8" w:rsidRPr="00203244" w:rsidRDefault="005933A8" w:rsidP="005933A8"/>
    <w:p w:rsidR="005933A8" w:rsidRPr="00203244" w:rsidRDefault="005933A8" w:rsidP="005933A8"/>
    <w:p w:rsidR="005933A8" w:rsidRPr="00203244" w:rsidRDefault="005933A8" w:rsidP="005933A8">
      <w:r w:rsidRPr="00203244">
        <w:t>ИНН/КПП: __________________________________________________________________,</w:t>
      </w:r>
    </w:p>
    <w:p w:rsidR="005933A8" w:rsidRPr="00203244" w:rsidRDefault="005933A8" w:rsidP="005933A8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933A8" w:rsidRPr="00203244" w:rsidRDefault="005933A8" w:rsidP="005933A8"/>
    <w:p w:rsidR="005933A8" w:rsidRPr="00203244" w:rsidRDefault="005933A8" w:rsidP="005933A8">
      <w:r w:rsidRPr="00203244">
        <w:t xml:space="preserve">ОГРН: ______________________________________________________________________, </w:t>
      </w:r>
    </w:p>
    <w:p w:rsidR="005933A8" w:rsidRPr="00203244" w:rsidRDefault="005933A8" w:rsidP="005933A8"/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spacing w:line="276" w:lineRule="auto"/>
      </w:pPr>
      <w:r w:rsidRPr="00203244">
        <w:t xml:space="preserve">подтверждает </w:t>
      </w:r>
      <w:r w:rsidRPr="00AF41AE">
        <w:rPr>
          <w:rStyle w:val="a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933A8" w:rsidRPr="00203244" w:rsidRDefault="005933A8" w:rsidP="005933A8">
      <w:pPr>
        <w:spacing w:line="276" w:lineRule="auto"/>
      </w:pPr>
    </w:p>
    <w:p w:rsidR="005933A8" w:rsidRPr="00203244" w:rsidRDefault="005933A8" w:rsidP="005933A8">
      <w:pPr>
        <w:rPr>
          <w:szCs w:val="22"/>
          <w:vertAlign w:val="superscript"/>
        </w:rPr>
      </w:pP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933A8" w:rsidRPr="00203244" w:rsidRDefault="005933A8" w:rsidP="005933A8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8"/>
          <w:b/>
          <w:lang w:val="en-US"/>
        </w:rPr>
        <w:t>i</w:t>
      </w:r>
      <w:proofErr w:type="spellEnd"/>
    </w:p>
    <w:p w:rsidR="005933A8" w:rsidRPr="00203244" w:rsidRDefault="005933A8" w:rsidP="005933A8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933A8" w:rsidRPr="00203244" w:rsidRDefault="005933A8" w:rsidP="005933A8">
      <w:r>
        <w:t>______________________</w:t>
      </w:r>
      <w:r w:rsidRPr="00203244">
        <w:t>__________________________________________________________</w:t>
      </w:r>
    </w:p>
    <w:p w:rsidR="005933A8" w:rsidRPr="00203244" w:rsidRDefault="005933A8" w:rsidP="005933A8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a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933A8" w:rsidRPr="00203244" w:rsidTr="005933A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933A8" w:rsidRPr="00203244" w:rsidTr="005933A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933A8" w:rsidRPr="00203244" w:rsidTr="005933A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3709C2" w:rsidRDefault="005933A8" w:rsidP="005933A8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933A8" w:rsidRPr="00203244" w:rsidTr="005933A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pStyle w:val="ac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933A8" w:rsidRPr="00203244" w:rsidTr="005933A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pStyle w:val="ac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933A8" w:rsidRPr="00203244" w:rsidTr="005933A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933A8" w:rsidRPr="00203244" w:rsidTr="005933A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3709C2" w:rsidRDefault="005933A8" w:rsidP="005933A8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933A8" w:rsidRPr="00203244" w:rsidTr="005933A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933A8" w:rsidRPr="00203244" w:rsidTr="005933A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933A8" w:rsidRPr="00203244" w:rsidTr="005933A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933A8" w:rsidRPr="00203244" w:rsidTr="005933A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933A8" w:rsidRPr="00203244" w:rsidTr="005933A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933A8" w:rsidRPr="00203244" w:rsidRDefault="005933A8" w:rsidP="005933A8">
            <w:pPr>
              <w:pStyle w:val="ac"/>
              <w:numPr>
                <w:ilvl w:val="0"/>
                <w:numId w:val="16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933A8" w:rsidRPr="00203244" w:rsidRDefault="005933A8" w:rsidP="005933A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</w:p>
        </w:tc>
      </w:tr>
      <w:tr w:rsidR="005933A8" w:rsidRPr="00203244" w:rsidTr="005933A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3709C2" w:rsidRDefault="005933A8" w:rsidP="005933A8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933A8" w:rsidRPr="00203244" w:rsidRDefault="005933A8" w:rsidP="005933A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933A8" w:rsidRPr="00203244" w:rsidRDefault="005933A8" w:rsidP="005933A8">
      <w:pPr>
        <w:rPr>
          <w:sz w:val="20"/>
        </w:rPr>
      </w:pPr>
    </w:p>
    <w:p w:rsidR="005933A8" w:rsidRPr="00203244" w:rsidRDefault="005933A8" w:rsidP="005933A8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933A8" w:rsidRPr="00203244" w:rsidRDefault="005933A8" w:rsidP="005933A8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933A8" w:rsidRPr="00203244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933A8" w:rsidRDefault="005933A8" w:rsidP="005933A8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933A8" w:rsidRDefault="005933A8" w:rsidP="005933A8">
      <w:pPr>
        <w:spacing w:line="276" w:lineRule="auto"/>
        <w:rPr>
          <w:szCs w:val="22"/>
        </w:rPr>
      </w:pPr>
    </w:p>
    <w:p w:rsidR="005933A8" w:rsidRPr="00203244" w:rsidRDefault="005933A8" w:rsidP="005933A8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933A8" w:rsidRPr="00203244" w:rsidRDefault="005933A8" w:rsidP="005933A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933A8" w:rsidRPr="00203244" w:rsidRDefault="005933A8" w:rsidP="005933A8">
      <w:pPr>
        <w:spacing w:before="120"/>
      </w:pPr>
      <w:r w:rsidRPr="00203244">
        <w:rPr>
          <w:b/>
        </w:rPr>
        <w:t>Инструкция по заполнению</w:t>
      </w:r>
    </w:p>
    <w:p w:rsidR="005933A8" w:rsidRPr="005770AF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933A8" w:rsidRPr="00203244" w:rsidRDefault="005933A8" w:rsidP="005933A8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C448C" w:rsidRDefault="005933A8" w:rsidP="008C448C">
      <w:pPr>
        <w:pStyle w:val="ac"/>
        <w:numPr>
          <w:ilvl w:val="0"/>
          <w:numId w:val="17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8C448C" w:rsidRDefault="008C448C" w:rsidP="008C448C">
      <w:pPr>
        <w:tabs>
          <w:tab w:val="left" w:pos="1134"/>
        </w:tabs>
        <w:adjustRightInd w:val="0"/>
        <w:spacing w:before="120" w:after="120"/>
        <w:contextualSpacing/>
        <w:rPr>
          <w:color w:val="000000" w:themeColor="text1"/>
        </w:rPr>
      </w:pPr>
    </w:p>
    <w:p w:rsidR="008C448C" w:rsidRPr="008C448C" w:rsidRDefault="008C448C" w:rsidP="008C448C">
      <w:pPr>
        <w:tabs>
          <w:tab w:val="left" w:pos="1134"/>
        </w:tabs>
        <w:adjustRightInd w:val="0"/>
        <w:spacing w:before="120" w:after="120"/>
        <w:contextualSpacing/>
        <w:rPr>
          <w:color w:val="000000" w:themeColor="text1"/>
        </w:rPr>
        <w:sectPr w:rsidR="008C448C" w:rsidRPr="008C448C" w:rsidSect="005933A8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7"/>
    <w:p w:rsidR="00F450CE" w:rsidRDefault="00F450CE" w:rsidP="008C448C">
      <w:pPr>
        <w:pStyle w:val="S2"/>
        <w:outlineLvl w:val="0"/>
      </w:pPr>
    </w:p>
    <w:sectPr w:rsidR="00F450CE" w:rsidSect="005933A8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9CC" w:rsidRDefault="002B19CC" w:rsidP="005933A8">
      <w:r>
        <w:separator/>
      </w:r>
    </w:p>
  </w:endnote>
  <w:endnote w:type="continuationSeparator" w:id="0">
    <w:p w:rsidR="002B19CC" w:rsidRDefault="002B19CC" w:rsidP="0059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  <w:ind w:hanging="180"/>
      <w:jc w:val="right"/>
      <w:rPr>
        <w:rFonts w:ascii="Arial" w:hAnsi="Arial" w:cs="Arial"/>
        <w:b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823D5B" w:rsidRDefault="005933A8" w:rsidP="005933A8">
    <w:pPr>
      <w:pStyle w:val="a6"/>
      <w:spacing w:before="12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823D5B" w:rsidRDefault="005933A8" w:rsidP="005933A8">
    <w:pPr>
      <w:pStyle w:val="a6"/>
      <w:spacing w:before="12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9CC" w:rsidRDefault="002B19CC" w:rsidP="005933A8">
      <w:r>
        <w:separator/>
      </w:r>
    </w:p>
  </w:footnote>
  <w:footnote w:type="continuationSeparator" w:id="0">
    <w:p w:rsidR="002B19CC" w:rsidRDefault="002B19CC" w:rsidP="005933A8">
      <w:r>
        <w:continuationSeparator/>
      </w:r>
    </w:p>
  </w:footnote>
  <w:footnote w:id="1">
    <w:p w:rsidR="005933A8" w:rsidRDefault="005933A8" w:rsidP="005933A8">
      <w:pPr>
        <w:pStyle w:val="ae"/>
      </w:pPr>
      <w:r>
        <w:rPr>
          <w:rStyle w:val="a8"/>
        </w:rPr>
        <w:footnoteRef/>
      </w:r>
      <w:r>
        <w:t xml:space="preserve">     Не предоставляется индивидуальными предпринимателями.</w:t>
      </w:r>
    </w:p>
  </w:footnote>
  <w:footnote w:id="2">
    <w:p w:rsidR="005933A8" w:rsidRPr="0063142C" w:rsidRDefault="005933A8" w:rsidP="005933A8">
      <w:pPr>
        <w:pStyle w:val="ae"/>
      </w:pPr>
      <w:r>
        <w:rPr>
          <w:rStyle w:val="a8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715B7F71" wp14:editId="5E34F99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Pr="00AC33F1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Pr="00AC33F1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11106F" w:rsidRDefault="005933A8" w:rsidP="005933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15863FC" wp14:editId="270088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9C79E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 w:rsidP="005933A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5933A8" w:rsidTr="005933A8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933A8" w:rsidRPr="00140322" w:rsidRDefault="005933A8" w:rsidP="005933A8">
          <w:pPr>
            <w:pStyle w:val="a4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5933A8" w:rsidRDefault="009C79E3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 w:rsidP="005933A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3DB4AAC" wp14:editId="0ECC5F2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8" type="#_x0000_t202" style="position:absolute;left:0;text-align:left;margin-left:0;margin-top:0;width:509.6pt;height:169.8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FsarX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Pr="0011106F" w:rsidRDefault="005933A8" w:rsidP="005933A8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3A8" w:rsidRDefault="005933A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516C587A" wp14:editId="448B285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3A8" w:rsidRDefault="005933A8" w:rsidP="005933A8">
                          <w:pPr>
                            <w:pStyle w:val="a9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5933A8" w:rsidRDefault="005933A8" w:rsidP="005933A8">
                    <w:pPr>
                      <w:pStyle w:val="a9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EEE2A7F"/>
    <w:multiLevelType w:val="hybridMultilevel"/>
    <w:tmpl w:val="213A1118"/>
    <w:lvl w:ilvl="0" w:tplc="89527172">
      <w:start w:val="1"/>
      <w:numFmt w:val="lowerLetter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6"/>
  </w:num>
  <w:num w:numId="5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13"/>
  </w:num>
  <w:num w:numId="12">
    <w:abstractNumId w:val="14"/>
  </w:num>
  <w:num w:numId="13">
    <w:abstractNumId w:val="4"/>
  </w:num>
  <w:num w:numId="14">
    <w:abstractNumId w:val="11"/>
  </w:num>
  <w:num w:numId="15">
    <w:abstractNumId w:val="9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3A8"/>
    <w:rsid w:val="002B19CC"/>
    <w:rsid w:val="003322A2"/>
    <w:rsid w:val="005933A8"/>
    <w:rsid w:val="008C448C"/>
    <w:rsid w:val="009C79E3"/>
    <w:rsid w:val="00C83FDF"/>
    <w:rsid w:val="00F450CE"/>
    <w:rsid w:val="00F86D36"/>
    <w:rsid w:val="00FF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3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5933A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5933A8"/>
    <w:pPr>
      <w:ind w:firstLine="567"/>
    </w:pPr>
    <w:rPr>
      <w:sz w:val="28"/>
    </w:rPr>
  </w:style>
  <w:style w:type="table" w:styleId="aa">
    <w:name w:val="Table Grid"/>
    <w:basedOn w:val="a2"/>
    <w:uiPriority w:val="99"/>
    <w:rsid w:val="005933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5933A8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5933A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5933A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5933A8"/>
    <w:pPr>
      <w:ind w:left="708"/>
    </w:pPr>
  </w:style>
  <w:style w:type="paragraph" w:styleId="ae">
    <w:name w:val="footnote text"/>
    <w:basedOn w:val="a0"/>
    <w:link w:val="af"/>
    <w:uiPriority w:val="99"/>
    <w:rsid w:val="005933A8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593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5933A8"/>
    <w:pPr>
      <w:spacing w:after="120"/>
    </w:pPr>
  </w:style>
  <w:style w:type="character" w:customStyle="1" w:styleId="af1">
    <w:name w:val="Основной текст Знак"/>
    <w:basedOn w:val="a1"/>
    <w:link w:val="af0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5933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left="720"/>
      <w:contextualSpacing w:val="0"/>
      <w:textAlignment w:val="baseline"/>
    </w:pPr>
    <w:rPr>
      <w:szCs w:val="20"/>
    </w:rPr>
  </w:style>
  <w:style w:type="paragraph" w:customStyle="1" w:styleId="S">
    <w:name w:val="S_Обычный"/>
    <w:basedOn w:val="a0"/>
    <w:link w:val="S0"/>
    <w:rsid w:val="005933A8"/>
    <w:pPr>
      <w:widowControl w:val="0"/>
    </w:pPr>
  </w:style>
  <w:style w:type="character" w:customStyle="1" w:styleId="S0">
    <w:name w:val="S_Обычный Знак"/>
    <w:link w:val="S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5933A8"/>
    <w:pPr>
      <w:keepNext/>
      <w:outlineLvl w:val="1"/>
    </w:pPr>
    <w:rPr>
      <w:rFonts w:ascii="Arial" w:hAnsi="Arial"/>
      <w:b/>
      <w:caps/>
    </w:rPr>
  </w:style>
  <w:style w:type="character" w:customStyle="1" w:styleId="ad">
    <w:name w:val="Абзац списка Знак"/>
    <w:basedOn w:val="a1"/>
    <w:link w:val="ac"/>
    <w:uiPriority w:val="34"/>
    <w:locked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5933A8"/>
    <w:pPr>
      <w:numPr>
        <w:ilvl w:val="1"/>
        <w:numId w:val="5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">
    <w:name w:val="List Bullet"/>
    <w:basedOn w:val="a0"/>
    <w:uiPriority w:val="99"/>
    <w:semiHidden/>
    <w:unhideWhenUsed/>
    <w:rsid w:val="005933A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33A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rsid w:val="005933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uiPriority w:val="99"/>
    <w:rsid w:val="005933A8"/>
    <w:rPr>
      <w:rFonts w:cs="Times New Roman"/>
      <w:vertAlign w:val="superscript"/>
    </w:rPr>
  </w:style>
  <w:style w:type="paragraph" w:styleId="a9">
    <w:name w:val="Normal (Web)"/>
    <w:basedOn w:val="a0"/>
    <w:uiPriority w:val="99"/>
    <w:rsid w:val="005933A8"/>
    <w:pPr>
      <w:ind w:firstLine="567"/>
    </w:pPr>
    <w:rPr>
      <w:sz w:val="28"/>
    </w:rPr>
  </w:style>
  <w:style w:type="table" w:styleId="aa">
    <w:name w:val="Table Grid"/>
    <w:basedOn w:val="a2"/>
    <w:uiPriority w:val="99"/>
    <w:rsid w:val="005933A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0"/>
    <w:link w:val="-0"/>
    <w:rsid w:val="005933A8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5933A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b">
    <w:name w:val="комментарий"/>
    <w:rsid w:val="005933A8"/>
    <w:rPr>
      <w:shd w:val="clear" w:color="auto" w:fill="FFFF99"/>
    </w:rPr>
  </w:style>
  <w:style w:type="paragraph" w:styleId="ac">
    <w:name w:val="List Paragraph"/>
    <w:basedOn w:val="a0"/>
    <w:link w:val="ad"/>
    <w:uiPriority w:val="34"/>
    <w:qFormat/>
    <w:rsid w:val="005933A8"/>
    <w:pPr>
      <w:ind w:left="708"/>
    </w:pPr>
  </w:style>
  <w:style w:type="paragraph" w:styleId="ae">
    <w:name w:val="footnote text"/>
    <w:basedOn w:val="a0"/>
    <w:link w:val="af"/>
    <w:uiPriority w:val="99"/>
    <w:rsid w:val="005933A8"/>
    <w:rPr>
      <w:sz w:val="20"/>
      <w:szCs w:val="20"/>
    </w:rPr>
  </w:style>
  <w:style w:type="character" w:customStyle="1" w:styleId="af">
    <w:name w:val="Текст сноски Знак"/>
    <w:basedOn w:val="a1"/>
    <w:link w:val="ae"/>
    <w:uiPriority w:val="99"/>
    <w:rsid w:val="005933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0"/>
    <w:link w:val="af1"/>
    <w:rsid w:val="005933A8"/>
    <w:pPr>
      <w:spacing w:after="120"/>
    </w:pPr>
  </w:style>
  <w:style w:type="character" w:customStyle="1" w:styleId="af1">
    <w:name w:val="Основной текст Знак"/>
    <w:basedOn w:val="a1"/>
    <w:link w:val="af0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писок 1"/>
    <w:basedOn w:val="a"/>
    <w:rsid w:val="005933A8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left="720"/>
      <w:contextualSpacing w:val="0"/>
      <w:textAlignment w:val="baseline"/>
    </w:pPr>
    <w:rPr>
      <w:szCs w:val="20"/>
    </w:rPr>
  </w:style>
  <w:style w:type="paragraph" w:customStyle="1" w:styleId="S">
    <w:name w:val="S_Обычный"/>
    <w:basedOn w:val="a0"/>
    <w:link w:val="S0"/>
    <w:rsid w:val="005933A8"/>
    <w:pPr>
      <w:widowControl w:val="0"/>
    </w:pPr>
  </w:style>
  <w:style w:type="character" w:customStyle="1" w:styleId="S0">
    <w:name w:val="S_Обычный Знак"/>
    <w:link w:val="S"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0"/>
    <w:next w:val="S"/>
    <w:rsid w:val="005933A8"/>
    <w:pPr>
      <w:keepNext/>
      <w:outlineLvl w:val="1"/>
    </w:pPr>
    <w:rPr>
      <w:rFonts w:ascii="Arial" w:hAnsi="Arial"/>
      <w:b/>
      <w:caps/>
    </w:rPr>
  </w:style>
  <w:style w:type="character" w:customStyle="1" w:styleId="ad">
    <w:name w:val="Абзац списка Знак"/>
    <w:basedOn w:val="a1"/>
    <w:link w:val="ac"/>
    <w:uiPriority w:val="34"/>
    <w:locked/>
    <w:rsid w:val="0059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5933A8"/>
    <w:pPr>
      <w:numPr>
        <w:ilvl w:val="1"/>
        <w:numId w:val="5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">
    <w:name w:val="List Bullet"/>
    <w:basedOn w:val="a0"/>
    <w:uiPriority w:val="99"/>
    <w:semiHidden/>
    <w:unhideWhenUsed/>
    <w:rsid w:val="005933A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25C03-69FA-4B81-82BF-A36CDF1A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3970</Words>
  <Characters>22634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"Ufaorgsintez"</Company>
  <LinksUpToDate>false</LinksUpToDate>
  <CharactersWithSpaces>26551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Норин Алексей Петрович</dc:creator>
  <cp:lastModifiedBy>Мунзаров Ханиф Хамитович</cp:lastModifiedBy>
  <cp:revision>3</cp:revision>
  <dcterms:created xsi:type="dcterms:W3CDTF">2017-03-10T04:42:00Z</dcterms:created>
  <dcterms:modified xsi:type="dcterms:W3CDTF">2019-01-16T09:03:00Z</dcterms:modified>
</cp:coreProperties>
</file>